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D5FD" w14:textId="77777777" w:rsidR="009434B3" w:rsidRPr="00AB5E6B" w:rsidRDefault="009434B3" w:rsidP="00811435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 xml:space="preserve">Приложение </w:t>
      </w:r>
      <w:r w:rsidR="001F662F">
        <w:rPr>
          <w:rFonts w:ascii="Arial" w:hAnsi="Arial" w:cs="Arial"/>
          <w:sz w:val="24"/>
          <w:szCs w:val="24"/>
        </w:rPr>
        <w:t xml:space="preserve">№ </w:t>
      </w:r>
      <w:r w:rsidRPr="00AB5E6B">
        <w:rPr>
          <w:rFonts w:ascii="Arial" w:hAnsi="Arial" w:cs="Arial"/>
          <w:sz w:val="24"/>
          <w:szCs w:val="24"/>
        </w:rPr>
        <w:t>2</w:t>
      </w:r>
    </w:p>
    <w:p w14:paraId="2785EE21" w14:textId="77777777" w:rsidR="009434B3" w:rsidRPr="00AB5E6B" w:rsidRDefault="009434B3" w:rsidP="00811435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 xml:space="preserve">к Порядку выявления и сноса </w:t>
      </w:r>
      <w:r w:rsidR="00985F4D" w:rsidRPr="00AB5E6B">
        <w:rPr>
          <w:rFonts w:ascii="Arial" w:hAnsi="Arial" w:cs="Arial"/>
          <w:sz w:val="24"/>
          <w:szCs w:val="24"/>
        </w:rPr>
        <w:t>(демонтажа)</w:t>
      </w:r>
      <w:r w:rsidRPr="00AB5E6B">
        <w:rPr>
          <w:rFonts w:ascii="Arial" w:hAnsi="Arial" w:cs="Arial"/>
          <w:sz w:val="24"/>
          <w:szCs w:val="24"/>
        </w:rPr>
        <w:t xml:space="preserve">     </w:t>
      </w:r>
    </w:p>
    <w:p w14:paraId="580D29B3" w14:textId="77777777" w:rsidR="009434B3" w:rsidRPr="00AB5E6B" w:rsidRDefault="009434B3" w:rsidP="00811435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 xml:space="preserve">объектов, не являющихся </w:t>
      </w:r>
    </w:p>
    <w:p w14:paraId="0C059D55" w14:textId="77777777" w:rsidR="009434B3" w:rsidRPr="00AB5E6B" w:rsidRDefault="009434B3" w:rsidP="00811435">
      <w:pPr>
        <w:pStyle w:val="ConsPlusNormal"/>
        <w:spacing w:line="276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объектами капитального</w:t>
      </w:r>
    </w:p>
    <w:p w14:paraId="4E718F88" w14:textId="77777777" w:rsidR="009434B3" w:rsidRPr="00AB5E6B" w:rsidRDefault="009434B3" w:rsidP="00811435">
      <w:pPr>
        <w:pStyle w:val="ConsPlusNormal"/>
        <w:spacing w:line="276" w:lineRule="auto"/>
        <w:ind w:left="5103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строительства</w:t>
      </w:r>
      <w:r w:rsidR="00B202BA" w:rsidRPr="00AB5E6B">
        <w:rPr>
          <w:rFonts w:ascii="Arial" w:hAnsi="Arial" w:cs="Arial"/>
          <w:sz w:val="24"/>
          <w:szCs w:val="24"/>
        </w:rPr>
        <w:t xml:space="preserve">, </w:t>
      </w:r>
      <w:r w:rsidRPr="00AB5E6B">
        <w:rPr>
          <w:rFonts w:ascii="Arial" w:hAnsi="Arial" w:cs="Arial"/>
          <w:sz w:val="24"/>
          <w:szCs w:val="24"/>
        </w:rPr>
        <w:t xml:space="preserve">незаконно </w:t>
      </w:r>
    </w:p>
    <w:p w14:paraId="759C4372" w14:textId="77777777" w:rsidR="009434B3" w:rsidRPr="00AB5E6B" w:rsidRDefault="009434B3" w:rsidP="00811435">
      <w:pPr>
        <w:pStyle w:val="ConsPlusNormal"/>
        <w:spacing w:line="276" w:lineRule="auto"/>
        <w:ind w:left="5103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размещенных в городском округе Долгопрудный Московской области</w:t>
      </w:r>
    </w:p>
    <w:p w14:paraId="06D473F7" w14:textId="77777777" w:rsidR="009434B3" w:rsidRPr="00AB5E6B" w:rsidRDefault="009434B3" w:rsidP="00811435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F716E79" w14:textId="77777777" w:rsidR="009434B3" w:rsidRPr="00AB5E6B" w:rsidRDefault="009434B3" w:rsidP="009434B3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14:paraId="5DA7E415" w14:textId="77777777" w:rsidR="009434B3" w:rsidRPr="00AB5E6B" w:rsidRDefault="009434B3" w:rsidP="009434B3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ТЕКСТ СООБЩЕНИЯ (ИНФОРМАЦИИ)</w:t>
      </w:r>
    </w:p>
    <w:p w14:paraId="0CE5E874" w14:textId="77777777" w:rsidR="009434B3" w:rsidRPr="00AB5E6B" w:rsidRDefault="009434B3" w:rsidP="00B202BA">
      <w:pPr>
        <w:jc w:val="center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 xml:space="preserve">НА ИНФОРМАЦИОННОМ ЩИТЕ </w:t>
      </w:r>
      <w:r w:rsidR="00940E69" w:rsidRPr="00AB5E6B">
        <w:rPr>
          <w:rFonts w:ascii="Arial" w:hAnsi="Arial" w:cs="Arial"/>
          <w:sz w:val="24"/>
          <w:szCs w:val="24"/>
        </w:rPr>
        <w:t xml:space="preserve">(И (ИЛИ) </w:t>
      </w:r>
      <w:proofErr w:type="gramStart"/>
      <w:r w:rsidR="00940E69" w:rsidRPr="0086140F">
        <w:rPr>
          <w:rFonts w:ascii="Arial" w:hAnsi="Arial" w:cs="Arial"/>
          <w:sz w:val="24"/>
          <w:szCs w:val="24"/>
        </w:rPr>
        <w:t>НА</w:t>
      </w:r>
      <w:r w:rsidR="0086140F" w:rsidRPr="0086140F">
        <w:rPr>
          <w:rFonts w:ascii="Arial" w:hAnsi="Arial" w:cs="Arial"/>
          <w:sz w:val="24"/>
          <w:szCs w:val="24"/>
        </w:rPr>
        <w:t xml:space="preserve">  </w:t>
      </w:r>
      <w:r w:rsidR="00985F4D" w:rsidRPr="0086140F">
        <w:rPr>
          <w:rFonts w:ascii="Arial" w:hAnsi="Arial" w:cs="Arial"/>
          <w:sz w:val="24"/>
          <w:szCs w:val="24"/>
        </w:rPr>
        <w:t>ОБЪЕКТАХ</w:t>
      </w:r>
      <w:proofErr w:type="gramEnd"/>
      <w:r w:rsidR="00940E69" w:rsidRPr="00AB5E6B">
        <w:rPr>
          <w:rFonts w:ascii="Arial" w:hAnsi="Arial" w:cs="Arial"/>
          <w:sz w:val="24"/>
          <w:szCs w:val="24"/>
        </w:rPr>
        <w:t xml:space="preserve">) </w:t>
      </w:r>
      <w:r w:rsidRPr="00AB5E6B">
        <w:rPr>
          <w:rFonts w:ascii="Arial" w:hAnsi="Arial" w:cs="Arial"/>
          <w:sz w:val="24"/>
          <w:szCs w:val="24"/>
        </w:rPr>
        <w:t xml:space="preserve">В ГРАНИЦАХ ЗЕМЕЛЬНОГО УЧАСТКА, НА КОТОРОМ </w:t>
      </w:r>
      <w:r w:rsidRPr="006A5B7D">
        <w:rPr>
          <w:rFonts w:ascii="Arial" w:hAnsi="Arial" w:cs="Arial"/>
          <w:sz w:val="24"/>
          <w:szCs w:val="24"/>
        </w:rPr>
        <w:t>ВЫЯВЛЕН</w:t>
      </w:r>
      <w:r w:rsidR="00B202BA" w:rsidRPr="006A5B7D">
        <w:rPr>
          <w:rFonts w:ascii="Arial" w:hAnsi="Arial" w:cs="Arial"/>
          <w:sz w:val="24"/>
          <w:szCs w:val="24"/>
        </w:rPr>
        <w:t>Ы</w:t>
      </w:r>
      <w:r w:rsidRPr="006A5B7D">
        <w:rPr>
          <w:rFonts w:ascii="Arial" w:hAnsi="Arial" w:cs="Arial"/>
          <w:sz w:val="24"/>
          <w:szCs w:val="24"/>
        </w:rPr>
        <w:t xml:space="preserve"> </w:t>
      </w:r>
      <w:r w:rsidR="00B202BA" w:rsidRPr="006A5B7D">
        <w:rPr>
          <w:rFonts w:ascii="Arial" w:hAnsi="Arial" w:cs="Arial"/>
          <w:sz w:val="24"/>
          <w:szCs w:val="24"/>
        </w:rPr>
        <w:t>ОБЪЕКТЫ, НЕ</w:t>
      </w:r>
      <w:r w:rsidR="00B202BA" w:rsidRPr="00AB5E6B">
        <w:rPr>
          <w:rFonts w:ascii="Arial" w:hAnsi="Arial" w:cs="Arial"/>
          <w:sz w:val="24"/>
          <w:szCs w:val="24"/>
        </w:rPr>
        <w:t xml:space="preserve"> ЯВЛЯЮЩИЕСЯ ОБЪЕКТАМИ КАПИТАЛЬНОГО </w:t>
      </w:r>
      <w:r w:rsidR="00B202BA" w:rsidRPr="007F17D6">
        <w:rPr>
          <w:rFonts w:ascii="Arial" w:hAnsi="Arial" w:cs="Arial"/>
          <w:sz w:val="24"/>
          <w:szCs w:val="24"/>
        </w:rPr>
        <w:t xml:space="preserve">СТРОИТЕЛЬСТВА, </w:t>
      </w:r>
      <w:r w:rsidRPr="007F17D6">
        <w:rPr>
          <w:rFonts w:ascii="Arial" w:hAnsi="Arial" w:cs="Arial"/>
          <w:sz w:val="24"/>
          <w:szCs w:val="24"/>
        </w:rPr>
        <w:t xml:space="preserve">НЕЗАКОННО </w:t>
      </w:r>
      <w:r w:rsidR="00EE3236" w:rsidRPr="007F17D6">
        <w:rPr>
          <w:rFonts w:ascii="Arial" w:hAnsi="Arial" w:cs="Arial"/>
          <w:sz w:val="24"/>
          <w:szCs w:val="24"/>
        </w:rPr>
        <w:t>РАЗМЕЩЕННЫЕ</w:t>
      </w:r>
      <w:r w:rsidR="00B202BA" w:rsidRPr="00AB5E6B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</w:t>
      </w:r>
      <w:r w:rsidRPr="00AB5E6B">
        <w:rPr>
          <w:rFonts w:ascii="Arial" w:hAnsi="Arial" w:cs="Arial"/>
          <w:sz w:val="24"/>
          <w:szCs w:val="24"/>
        </w:rPr>
        <w:t xml:space="preserve"> И </w:t>
      </w:r>
      <w:r w:rsidR="00B26567">
        <w:rPr>
          <w:rFonts w:ascii="Arial" w:hAnsi="Arial" w:cs="Arial"/>
          <w:sz w:val="24"/>
          <w:szCs w:val="24"/>
        </w:rPr>
        <w:t>В СЕТЕВОМ ИЗДАНИИ «</w:t>
      </w:r>
      <w:r w:rsidRPr="00AB5E6B">
        <w:rPr>
          <w:rFonts w:ascii="Arial" w:hAnsi="Arial" w:cs="Arial"/>
          <w:sz w:val="24"/>
          <w:szCs w:val="24"/>
        </w:rPr>
        <w:t>ОФИЦИАЛЬН</w:t>
      </w:r>
      <w:r w:rsidR="00B26567">
        <w:rPr>
          <w:rFonts w:ascii="Arial" w:hAnsi="Arial" w:cs="Arial"/>
          <w:sz w:val="24"/>
          <w:szCs w:val="24"/>
        </w:rPr>
        <w:t>ЫЙ</w:t>
      </w:r>
      <w:r w:rsidRPr="00AB5E6B">
        <w:rPr>
          <w:rFonts w:ascii="Arial" w:hAnsi="Arial" w:cs="Arial"/>
          <w:sz w:val="24"/>
          <w:szCs w:val="24"/>
        </w:rPr>
        <w:t xml:space="preserve"> САЙТ АДМИНИСТРАЦИИ ГОРОДА </w:t>
      </w:r>
      <w:proofErr w:type="gramStart"/>
      <w:r w:rsidRPr="00AB5E6B">
        <w:rPr>
          <w:rFonts w:ascii="Arial" w:hAnsi="Arial" w:cs="Arial"/>
          <w:sz w:val="24"/>
          <w:szCs w:val="24"/>
        </w:rPr>
        <w:t>ДОЛГОПРУДНЫЙ</w:t>
      </w:r>
      <w:r w:rsidR="00B26567">
        <w:rPr>
          <w:rFonts w:ascii="Arial" w:hAnsi="Arial" w:cs="Arial"/>
          <w:sz w:val="24"/>
          <w:szCs w:val="24"/>
        </w:rPr>
        <w:t xml:space="preserve">» </w:t>
      </w:r>
      <w:r w:rsidRPr="00AB5E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B5E6B">
        <w:rPr>
          <w:rFonts w:ascii="Arial" w:hAnsi="Arial" w:cs="Arial"/>
          <w:sz w:val="24"/>
          <w:szCs w:val="24"/>
        </w:rPr>
        <w:t xml:space="preserve"> </w:t>
      </w:r>
      <w:r w:rsidR="00B26567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Pr="00AB5E6B">
        <w:rPr>
          <w:rFonts w:ascii="Arial" w:hAnsi="Arial" w:cs="Arial"/>
          <w:sz w:val="24"/>
          <w:szCs w:val="24"/>
        </w:rPr>
        <w:t xml:space="preserve">СЕТИ </w:t>
      </w:r>
      <w:r w:rsidR="00B26567">
        <w:rPr>
          <w:rFonts w:ascii="Arial" w:hAnsi="Arial" w:cs="Arial"/>
          <w:sz w:val="24"/>
          <w:szCs w:val="24"/>
        </w:rPr>
        <w:t>«</w:t>
      </w:r>
      <w:r w:rsidRPr="00AB5E6B">
        <w:rPr>
          <w:rFonts w:ascii="Arial" w:hAnsi="Arial" w:cs="Arial"/>
          <w:sz w:val="24"/>
          <w:szCs w:val="24"/>
        </w:rPr>
        <w:t>ИНТЕРНЕТ</w:t>
      </w:r>
      <w:r w:rsidR="00B26567">
        <w:rPr>
          <w:rFonts w:ascii="Arial" w:hAnsi="Arial" w:cs="Arial"/>
          <w:sz w:val="24"/>
          <w:szCs w:val="24"/>
        </w:rPr>
        <w:t>»</w:t>
      </w:r>
    </w:p>
    <w:p w14:paraId="6B13500D" w14:textId="77777777" w:rsidR="009434B3" w:rsidRPr="00AB5E6B" w:rsidRDefault="00A72530" w:rsidP="009434B3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«</w:t>
      </w:r>
      <w:r w:rsidR="00940E69" w:rsidRPr="00AB5E6B">
        <w:rPr>
          <w:rFonts w:ascii="Arial" w:hAnsi="Arial" w:cs="Arial"/>
          <w:sz w:val="24"/>
          <w:szCs w:val="24"/>
        </w:rPr>
        <w:t>ИНФОРМАЦИЯ (</w:t>
      </w:r>
      <w:r w:rsidR="009434B3" w:rsidRPr="00AB5E6B">
        <w:rPr>
          <w:rFonts w:ascii="Arial" w:hAnsi="Arial" w:cs="Arial"/>
          <w:sz w:val="24"/>
          <w:szCs w:val="24"/>
        </w:rPr>
        <w:t>СООБЩЕНИЕ</w:t>
      </w:r>
      <w:r w:rsidR="00940E69" w:rsidRPr="00AB5E6B">
        <w:rPr>
          <w:rFonts w:ascii="Arial" w:hAnsi="Arial" w:cs="Arial"/>
          <w:sz w:val="24"/>
          <w:szCs w:val="24"/>
        </w:rPr>
        <w:t>)</w:t>
      </w:r>
    </w:p>
    <w:p w14:paraId="5EF2FF7A" w14:textId="77777777" w:rsidR="009434B3" w:rsidRPr="00AB5E6B" w:rsidRDefault="009434B3" w:rsidP="009434B3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</w:p>
    <w:p w14:paraId="41C84996" w14:textId="437A9A71" w:rsidR="00811435" w:rsidRDefault="002D265A" w:rsidP="00811435">
      <w:pPr>
        <w:pStyle w:val="ConsPlusNonformat"/>
        <w:spacing w:line="276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Отделом по выявлению и демонтажу незаконных построек Управления земельно-имущественных отношений администрации городского округа Долгопрудный</w:t>
      </w:r>
      <w:r w:rsidR="009434B3" w:rsidRPr="00AB5E6B">
        <w:rPr>
          <w:rFonts w:ascii="Arial" w:hAnsi="Arial" w:cs="Arial"/>
          <w:sz w:val="24"/>
          <w:szCs w:val="24"/>
        </w:rPr>
        <w:t xml:space="preserve"> по рез</w:t>
      </w:r>
      <w:r w:rsidR="00AB5E6B" w:rsidRPr="00AB5E6B">
        <w:rPr>
          <w:rFonts w:ascii="Arial" w:hAnsi="Arial" w:cs="Arial"/>
          <w:sz w:val="24"/>
          <w:szCs w:val="24"/>
        </w:rPr>
        <w:t xml:space="preserve">ультатам проведенной «___»_______________20___г. </w:t>
      </w:r>
      <w:r w:rsidR="009434B3" w:rsidRPr="00AB5E6B">
        <w:rPr>
          <w:rFonts w:ascii="Arial" w:hAnsi="Arial" w:cs="Arial"/>
          <w:sz w:val="24"/>
          <w:szCs w:val="24"/>
        </w:rPr>
        <w:t xml:space="preserve">плановой (внеплановой) проверки </w:t>
      </w:r>
      <w:r w:rsidR="00AB5E6B" w:rsidRPr="00AB5E6B">
        <w:rPr>
          <w:rFonts w:ascii="Arial" w:hAnsi="Arial" w:cs="Arial"/>
          <w:sz w:val="24"/>
          <w:szCs w:val="24"/>
        </w:rPr>
        <w:t>установлено</w:t>
      </w:r>
      <w:r w:rsidR="009434B3" w:rsidRPr="00AB5E6B">
        <w:rPr>
          <w:rFonts w:ascii="Arial" w:hAnsi="Arial" w:cs="Arial"/>
          <w:sz w:val="24"/>
          <w:szCs w:val="24"/>
        </w:rPr>
        <w:t>, что  в городском округе Долгопрудный Московской области по адресу: 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</w:t>
      </w:r>
      <w:r w:rsidR="009434B3" w:rsidRPr="00AB5E6B">
        <w:rPr>
          <w:rFonts w:ascii="Arial" w:hAnsi="Arial" w:cs="Arial"/>
          <w:sz w:val="24"/>
          <w:szCs w:val="24"/>
        </w:rPr>
        <w:t>____________________________________________________________</w:t>
      </w:r>
      <w:r w:rsidR="00811435">
        <w:rPr>
          <w:rFonts w:ascii="Arial" w:hAnsi="Arial" w:cs="Arial"/>
          <w:sz w:val="24"/>
          <w:szCs w:val="24"/>
        </w:rPr>
        <w:t>________________</w:t>
      </w:r>
      <w:r w:rsidR="009434B3" w:rsidRPr="00AB5E6B">
        <w:rPr>
          <w:rFonts w:ascii="Arial" w:hAnsi="Arial" w:cs="Arial"/>
          <w:sz w:val="24"/>
          <w:szCs w:val="24"/>
        </w:rPr>
        <w:t>,</w:t>
      </w:r>
    </w:p>
    <w:p w14:paraId="2397DC0F" w14:textId="565B535B" w:rsidR="00811435" w:rsidRDefault="00B202BA" w:rsidP="00811435">
      <w:pPr>
        <w:pStyle w:val="ConsPlusNonformat"/>
        <w:rPr>
          <w:rFonts w:ascii="Arial" w:hAnsi="Arial" w:cs="Arial"/>
        </w:rPr>
      </w:pPr>
      <w:r w:rsidRPr="00AB5E6B">
        <w:rPr>
          <w:rFonts w:ascii="Arial" w:hAnsi="Arial" w:cs="Arial"/>
          <w:sz w:val="24"/>
          <w:szCs w:val="24"/>
        </w:rPr>
        <w:t xml:space="preserve">выявлен </w:t>
      </w:r>
      <w:r w:rsidR="00556863">
        <w:rPr>
          <w:rFonts w:ascii="Arial" w:hAnsi="Arial" w:cs="Arial"/>
          <w:sz w:val="24"/>
          <w:szCs w:val="24"/>
        </w:rPr>
        <w:t>некапитальный объект</w:t>
      </w:r>
      <w:r w:rsidR="00194A4F">
        <w:rPr>
          <w:rFonts w:ascii="Arial" w:hAnsi="Arial" w:cs="Arial"/>
          <w:sz w:val="24"/>
          <w:szCs w:val="24"/>
        </w:rPr>
        <w:t>,</w:t>
      </w:r>
      <w:r w:rsidR="00194A4F" w:rsidRPr="00194A4F">
        <w:rPr>
          <w:rFonts w:ascii="Arial" w:hAnsi="Arial" w:cs="Arial"/>
          <w:sz w:val="24"/>
          <w:szCs w:val="24"/>
        </w:rPr>
        <w:t xml:space="preserve"> </w:t>
      </w:r>
      <w:r w:rsidR="00194A4F" w:rsidRPr="00AB5E6B">
        <w:rPr>
          <w:rFonts w:ascii="Arial" w:hAnsi="Arial" w:cs="Arial"/>
          <w:sz w:val="24"/>
          <w:szCs w:val="24"/>
        </w:rPr>
        <w:t>имеющий площадь__________</w:t>
      </w:r>
      <w:proofErr w:type="spellStart"/>
      <w:proofErr w:type="gramStart"/>
      <w:r w:rsidR="00194A4F" w:rsidRPr="00AB5E6B"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 w:rsidR="00194A4F" w:rsidRPr="00AB5E6B">
        <w:rPr>
          <w:rFonts w:ascii="Arial" w:hAnsi="Arial" w:cs="Arial"/>
          <w:sz w:val="24"/>
          <w:szCs w:val="24"/>
        </w:rPr>
        <w:t xml:space="preserve"> </w:t>
      </w:r>
      <w:r w:rsidR="00AB5E6B" w:rsidRPr="00AB5E6B">
        <w:rPr>
          <w:rFonts w:ascii="Arial" w:hAnsi="Arial" w:cs="Arial"/>
          <w:sz w:val="24"/>
          <w:szCs w:val="24"/>
        </w:rPr>
        <w:t>________</w:t>
      </w:r>
      <w:r w:rsidR="00194A4F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811435">
        <w:rPr>
          <w:rFonts w:ascii="Arial" w:hAnsi="Arial" w:cs="Arial"/>
          <w:sz w:val="24"/>
          <w:szCs w:val="24"/>
        </w:rPr>
        <w:t>__</w:t>
      </w:r>
      <w:r w:rsidR="00194A4F">
        <w:rPr>
          <w:rFonts w:ascii="Arial" w:hAnsi="Arial" w:cs="Arial"/>
          <w:sz w:val="24"/>
          <w:szCs w:val="24"/>
        </w:rPr>
        <w:br/>
      </w:r>
      <w:r w:rsidR="00811435">
        <w:rPr>
          <w:rFonts w:ascii="Arial" w:hAnsi="Arial" w:cs="Arial"/>
        </w:rPr>
        <w:t xml:space="preserve">                                                     </w:t>
      </w:r>
      <w:proofErr w:type="gramStart"/>
      <w:r w:rsidR="00811435">
        <w:rPr>
          <w:rFonts w:ascii="Arial" w:hAnsi="Arial" w:cs="Arial"/>
        </w:rPr>
        <w:t xml:space="preserve">   </w:t>
      </w:r>
      <w:r w:rsidR="00194A4F">
        <w:rPr>
          <w:rFonts w:ascii="Arial" w:hAnsi="Arial" w:cs="Arial"/>
        </w:rPr>
        <w:t>(</w:t>
      </w:r>
      <w:proofErr w:type="gramEnd"/>
      <w:r w:rsidR="00194A4F">
        <w:rPr>
          <w:rFonts w:ascii="Arial" w:hAnsi="Arial" w:cs="Arial"/>
        </w:rPr>
        <w:t>вид некапитального объекта)</w:t>
      </w:r>
    </w:p>
    <w:p w14:paraId="2B3FD5CC" w14:textId="2B942C40" w:rsidR="00AB5E6B" w:rsidRPr="00556863" w:rsidRDefault="00AB5E6B" w:rsidP="00811435">
      <w:pPr>
        <w:pStyle w:val="ConsPlusNonformat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</w:rPr>
        <w:t>______________________________</w:t>
      </w:r>
      <w:r w:rsidRPr="00AB5E6B">
        <w:rPr>
          <w:rFonts w:ascii="Arial" w:hAnsi="Arial" w:cs="Arial"/>
          <w:sz w:val="24"/>
          <w:szCs w:val="24"/>
        </w:rPr>
        <w:t>_______________________________________</w:t>
      </w:r>
      <w:r w:rsidR="00811435">
        <w:rPr>
          <w:rFonts w:ascii="Arial" w:hAnsi="Arial" w:cs="Arial"/>
          <w:sz w:val="24"/>
          <w:szCs w:val="24"/>
        </w:rPr>
        <w:t>___________</w:t>
      </w:r>
      <w:r w:rsidRPr="00AB5E6B">
        <w:rPr>
          <w:rFonts w:ascii="Arial" w:hAnsi="Arial" w:cs="Arial"/>
          <w:sz w:val="24"/>
          <w:szCs w:val="24"/>
        </w:rPr>
        <w:t>,</w:t>
      </w:r>
    </w:p>
    <w:p w14:paraId="4AF9AADB" w14:textId="77777777" w:rsidR="006E64BC" w:rsidRDefault="006E64BC" w:rsidP="002D26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71C72CA" w14:textId="77777777" w:rsidR="009434B3" w:rsidRPr="00AB5E6B" w:rsidRDefault="009434B3" w:rsidP="002D26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о чем составлен акт от «___</w:t>
      </w:r>
      <w:proofErr w:type="gramStart"/>
      <w:r w:rsidRPr="00AB5E6B">
        <w:rPr>
          <w:rFonts w:ascii="Arial" w:hAnsi="Arial" w:cs="Arial"/>
          <w:sz w:val="24"/>
          <w:szCs w:val="24"/>
        </w:rPr>
        <w:t>_»_</w:t>
      </w:r>
      <w:proofErr w:type="gramEnd"/>
      <w:r w:rsidRPr="00AB5E6B">
        <w:rPr>
          <w:rFonts w:ascii="Arial" w:hAnsi="Arial" w:cs="Arial"/>
          <w:sz w:val="24"/>
          <w:szCs w:val="24"/>
        </w:rPr>
        <w:t>_______________20___г. №____.</w:t>
      </w:r>
    </w:p>
    <w:p w14:paraId="496CAA6A" w14:textId="77777777" w:rsidR="009434B3" w:rsidRPr="00AB5E6B" w:rsidRDefault="009434B3" w:rsidP="009434B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FBB9D30" w14:textId="669C0494" w:rsidR="009434B3" w:rsidRPr="00460798" w:rsidRDefault="00A1489E" w:rsidP="0081143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B5E6B">
        <w:rPr>
          <w:rFonts w:ascii="Arial" w:hAnsi="Arial" w:cs="Arial"/>
          <w:sz w:val="24"/>
          <w:szCs w:val="24"/>
        </w:rPr>
        <w:t>Правообладателю (л</w:t>
      </w:r>
      <w:r w:rsidR="009434B3" w:rsidRPr="00AB5E6B">
        <w:rPr>
          <w:rFonts w:ascii="Arial" w:hAnsi="Arial" w:cs="Arial"/>
          <w:sz w:val="24"/>
          <w:szCs w:val="24"/>
        </w:rPr>
        <w:t>ицу</w:t>
      </w:r>
      <w:r w:rsidRPr="00AB5E6B">
        <w:rPr>
          <w:rFonts w:ascii="Arial" w:hAnsi="Arial" w:cs="Arial"/>
          <w:sz w:val="24"/>
          <w:szCs w:val="24"/>
        </w:rPr>
        <w:t>)</w:t>
      </w:r>
      <w:r w:rsidR="009434B3" w:rsidRPr="00AB5E6B">
        <w:rPr>
          <w:rFonts w:ascii="Arial" w:hAnsi="Arial" w:cs="Arial"/>
          <w:sz w:val="24"/>
          <w:szCs w:val="24"/>
        </w:rPr>
        <w:t xml:space="preserve">, в чьей собственности находится </w:t>
      </w:r>
      <w:r w:rsidR="00B202BA" w:rsidRPr="00AB5E6B">
        <w:rPr>
          <w:rFonts w:ascii="Arial" w:hAnsi="Arial" w:cs="Arial"/>
          <w:sz w:val="24"/>
          <w:szCs w:val="24"/>
        </w:rPr>
        <w:t>объект, не являющийся объект</w:t>
      </w:r>
      <w:r w:rsidR="00556863">
        <w:rPr>
          <w:rFonts w:ascii="Arial" w:hAnsi="Arial" w:cs="Arial"/>
          <w:sz w:val="24"/>
          <w:szCs w:val="24"/>
        </w:rPr>
        <w:t>ом капитального строительства,</w:t>
      </w:r>
      <w:r w:rsidR="00556863" w:rsidRPr="00556863">
        <w:rPr>
          <w:rFonts w:ascii="Arial" w:hAnsi="Arial" w:cs="Arial"/>
          <w:sz w:val="24"/>
          <w:szCs w:val="24"/>
        </w:rPr>
        <w:t xml:space="preserve"> </w:t>
      </w:r>
      <w:r w:rsidR="009434B3" w:rsidRPr="00AB5E6B">
        <w:rPr>
          <w:rFonts w:ascii="Arial" w:hAnsi="Arial" w:cs="Arial"/>
          <w:sz w:val="24"/>
          <w:szCs w:val="24"/>
        </w:rPr>
        <w:t xml:space="preserve">и (или) фактически осуществляющему использование </w:t>
      </w:r>
      <w:r w:rsidR="00B202BA" w:rsidRPr="00AB5E6B">
        <w:rPr>
          <w:rFonts w:ascii="Arial" w:hAnsi="Arial" w:cs="Arial"/>
          <w:sz w:val="24"/>
          <w:szCs w:val="24"/>
        </w:rPr>
        <w:t>такого</w:t>
      </w:r>
      <w:r w:rsidR="009434B3" w:rsidRPr="00AB5E6B">
        <w:rPr>
          <w:rFonts w:ascii="Arial" w:hAnsi="Arial" w:cs="Arial"/>
          <w:sz w:val="24"/>
          <w:szCs w:val="24"/>
        </w:rPr>
        <w:t xml:space="preserve"> объект</w:t>
      </w:r>
      <w:r w:rsidR="006A5B7D">
        <w:rPr>
          <w:rFonts w:ascii="Arial" w:hAnsi="Arial" w:cs="Arial"/>
          <w:sz w:val="24"/>
          <w:szCs w:val="24"/>
        </w:rPr>
        <w:t xml:space="preserve">а, в срок до </w:t>
      </w:r>
      <w:r w:rsidR="009434B3" w:rsidRPr="00AB5E6B">
        <w:rPr>
          <w:rFonts w:ascii="Arial" w:hAnsi="Arial" w:cs="Arial"/>
          <w:sz w:val="24"/>
          <w:szCs w:val="24"/>
        </w:rPr>
        <w:t>«____»_______________20_____г., необходимо представить по адресу</w:t>
      </w:r>
      <w:r w:rsidR="00811435">
        <w:rPr>
          <w:rFonts w:ascii="Arial" w:hAnsi="Arial" w:cs="Arial"/>
          <w:sz w:val="24"/>
          <w:szCs w:val="24"/>
        </w:rPr>
        <w:t xml:space="preserve"> </w:t>
      </w:r>
      <w:r w:rsidR="009434B3" w:rsidRPr="00AB5E6B">
        <w:rPr>
          <w:rFonts w:ascii="Arial" w:hAnsi="Arial" w:cs="Arial"/>
          <w:sz w:val="24"/>
          <w:szCs w:val="24"/>
        </w:rPr>
        <w:t xml:space="preserve">(месту нахождения) </w:t>
      </w:r>
      <w:r w:rsidR="002D265A">
        <w:rPr>
          <w:rFonts w:ascii="Arial" w:hAnsi="Arial" w:cs="Arial"/>
          <w:sz w:val="24"/>
          <w:szCs w:val="24"/>
        </w:rPr>
        <w:t>Отдела по выявлению и демонтажу</w:t>
      </w:r>
      <w:r w:rsidR="009434B3" w:rsidRPr="00AB5E6B">
        <w:rPr>
          <w:rFonts w:ascii="Arial" w:hAnsi="Arial" w:cs="Arial"/>
          <w:sz w:val="24"/>
          <w:szCs w:val="24"/>
        </w:rPr>
        <w:t>: 141700, Московская область,</w:t>
      </w:r>
      <w:r w:rsidR="00811435">
        <w:rPr>
          <w:rFonts w:ascii="Arial" w:hAnsi="Arial" w:cs="Arial"/>
          <w:sz w:val="24"/>
          <w:szCs w:val="24"/>
        </w:rPr>
        <w:t xml:space="preserve"> </w:t>
      </w:r>
      <w:r w:rsidR="009434B3" w:rsidRPr="00AB5E6B">
        <w:rPr>
          <w:rFonts w:ascii="Arial" w:hAnsi="Arial" w:cs="Arial"/>
          <w:sz w:val="24"/>
          <w:szCs w:val="24"/>
        </w:rPr>
        <w:t xml:space="preserve">г. Долгопрудный, площадь Собина, д.3, документы (информацию), являющиеся основанием для размещения </w:t>
      </w:r>
      <w:r w:rsidRPr="00AB5E6B">
        <w:rPr>
          <w:rFonts w:ascii="Arial" w:hAnsi="Arial" w:cs="Arial"/>
          <w:sz w:val="24"/>
          <w:szCs w:val="24"/>
        </w:rPr>
        <w:t>указанного объекта.</w:t>
      </w:r>
      <w:r w:rsidR="00A72530" w:rsidRPr="00AB5E6B">
        <w:rPr>
          <w:rFonts w:ascii="Arial" w:hAnsi="Arial" w:cs="Arial"/>
          <w:sz w:val="24"/>
          <w:szCs w:val="24"/>
        </w:rPr>
        <w:t>»</w:t>
      </w:r>
      <w:r w:rsidR="00AB5E6B">
        <w:rPr>
          <w:rFonts w:ascii="Arial" w:hAnsi="Arial" w:cs="Arial"/>
          <w:sz w:val="24"/>
          <w:szCs w:val="24"/>
        </w:rPr>
        <w:t>.</w:t>
      </w:r>
    </w:p>
    <w:p w14:paraId="0B8A3B8B" w14:textId="77777777" w:rsidR="009434B3" w:rsidRDefault="009434B3" w:rsidP="009434B3"/>
    <w:p w14:paraId="511AF5C6" w14:textId="77777777" w:rsidR="008E35E6" w:rsidRDefault="008E35E6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12538234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28B6AD21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031C9339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7A48A913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508B4706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0A308B2C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0357D03C" w14:textId="77777777" w:rsidR="009434B3" w:rsidRDefault="009434B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5ADC3894" w14:textId="77777777" w:rsidR="00A4516A" w:rsidRDefault="00A4516A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14:paraId="4D737B1A" w14:textId="77777777" w:rsidR="00556863" w:rsidRDefault="00556863" w:rsidP="00F36C94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sectPr w:rsidR="00556863" w:rsidSect="00811435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47AE" w14:textId="77777777" w:rsidR="00D15385" w:rsidRDefault="00D15385" w:rsidP="00A4516A">
      <w:pPr>
        <w:spacing w:after="0" w:line="240" w:lineRule="auto"/>
      </w:pPr>
      <w:r>
        <w:separator/>
      </w:r>
    </w:p>
  </w:endnote>
  <w:endnote w:type="continuationSeparator" w:id="0">
    <w:p w14:paraId="7F65C4CC" w14:textId="77777777" w:rsidR="00D15385" w:rsidRDefault="00D15385" w:rsidP="00A4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8984D" w14:textId="77777777" w:rsidR="00D15385" w:rsidRDefault="00D15385" w:rsidP="00A4516A">
      <w:pPr>
        <w:spacing w:after="0" w:line="240" w:lineRule="auto"/>
      </w:pPr>
      <w:r>
        <w:separator/>
      </w:r>
    </w:p>
  </w:footnote>
  <w:footnote w:type="continuationSeparator" w:id="0">
    <w:p w14:paraId="7C060D10" w14:textId="77777777" w:rsidR="00D15385" w:rsidRDefault="00D15385" w:rsidP="00A4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00"/>
    <w:rsid w:val="000105AF"/>
    <w:rsid w:val="000122D4"/>
    <w:rsid w:val="000431C9"/>
    <w:rsid w:val="0005635F"/>
    <w:rsid w:val="00083EB6"/>
    <w:rsid w:val="000A299E"/>
    <w:rsid w:val="00110256"/>
    <w:rsid w:val="001310B7"/>
    <w:rsid w:val="00151BD2"/>
    <w:rsid w:val="00155B13"/>
    <w:rsid w:val="00173127"/>
    <w:rsid w:val="00177B3B"/>
    <w:rsid w:val="00194A4F"/>
    <w:rsid w:val="001A79EE"/>
    <w:rsid w:val="001D0305"/>
    <w:rsid w:val="001F3D09"/>
    <w:rsid w:val="001F662F"/>
    <w:rsid w:val="00202DD8"/>
    <w:rsid w:val="00204068"/>
    <w:rsid w:val="00212BF5"/>
    <w:rsid w:val="0029158C"/>
    <w:rsid w:val="002A0A34"/>
    <w:rsid w:val="002A2707"/>
    <w:rsid w:val="002C6C2E"/>
    <w:rsid w:val="002D265A"/>
    <w:rsid w:val="002E6071"/>
    <w:rsid w:val="003252CA"/>
    <w:rsid w:val="00331772"/>
    <w:rsid w:val="0034629F"/>
    <w:rsid w:val="00372250"/>
    <w:rsid w:val="003A19BA"/>
    <w:rsid w:val="003A3AF4"/>
    <w:rsid w:val="003F64AD"/>
    <w:rsid w:val="00447A49"/>
    <w:rsid w:val="00455787"/>
    <w:rsid w:val="004C2488"/>
    <w:rsid w:val="004D1E67"/>
    <w:rsid w:val="004D6638"/>
    <w:rsid w:val="0050771C"/>
    <w:rsid w:val="005334F2"/>
    <w:rsid w:val="00543D9E"/>
    <w:rsid w:val="00556863"/>
    <w:rsid w:val="005578DF"/>
    <w:rsid w:val="00570E3B"/>
    <w:rsid w:val="005A33FC"/>
    <w:rsid w:val="00607BAC"/>
    <w:rsid w:val="00607DF3"/>
    <w:rsid w:val="00616DD3"/>
    <w:rsid w:val="00623DF3"/>
    <w:rsid w:val="0066298F"/>
    <w:rsid w:val="00671FA5"/>
    <w:rsid w:val="0067223C"/>
    <w:rsid w:val="006928A9"/>
    <w:rsid w:val="006A5B7D"/>
    <w:rsid w:val="006E1C17"/>
    <w:rsid w:val="006E64BC"/>
    <w:rsid w:val="00713EB0"/>
    <w:rsid w:val="00744A1F"/>
    <w:rsid w:val="0076796E"/>
    <w:rsid w:val="00775ED5"/>
    <w:rsid w:val="00782E6E"/>
    <w:rsid w:val="007B2403"/>
    <w:rsid w:val="007C57E6"/>
    <w:rsid w:val="007E4FFE"/>
    <w:rsid w:val="007F17D6"/>
    <w:rsid w:val="00811435"/>
    <w:rsid w:val="00814B0D"/>
    <w:rsid w:val="00824BE3"/>
    <w:rsid w:val="00847417"/>
    <w:rsid w:val="00853E69"/>
    <w:rsid w:val="0086140F"/>
    <w:rsid w:val="00864677"/>
    <w:rsid w:val="00891C68"/>
    <w:rsid w:val="0089312B"/>
    <w:rsid w:val="008B1159"/>
    <w:rsid w:val="008D193C"/>
    <w:rsid w:val="008D2F07"/>
    <w:rsid w:val="008E35E6"/>
    <w:rsid w:val="008F3FF6"/>
    <w:rsid w:val="0093529D"/>
    <w:rsid w:val="00940E69"/>
    <w:rsid w:val="009434B3"/>
    <w:rsid w:val="0095446C"/>
    <w:rsid w:val="00967C14"/>
    <w:rsid w:val="00973547"/>
    <w:rsid w:val="00974E61"/>
    <w:rsid w:val="00983723"/>
    <w:rsid w:val="00985A9F"/>
    <w:rsid w:val="00985F4D"/>
    <w:rsid w:val="0099264C"/>
    <w:rsid w:val="009E7FC0"/>
    <w:rsid w:val="009F5979"/>
    <w:rsid w:val="00A1489E"/>
    <w:rsid w:val="00A4516A"/>
    <w:rsid w:val="00A52BCF"/>
    <w:rsid w:val="00A72530"/>
    <w:rsid w:val="00AB0082"/>
    <w:rsid w:val="00AB5E6B"/>
    <w:rsid w:val="00AD1BAB"/>
    <w:rsid w:val="00B202BA"/>
    <w:rsid w:val="00B26567"/>
    <w:rsid w:val="00B270E8"/>
    <w:rsid w:val="00BA4EF0"/>
    <w:rsid w:val="00BB0814"/>
    <w:rsid w:val="00BC3EA2"/>
    <w:rsid w:val="00BC75EE"/>
    <w:rsid w:val="00BE0B00"/>
    <w:rsid w:val="00BE12CA"/>
    <w:rsid w:val="00BF59A8"/>
    <w:rsid w:val="00C20D94"/>
    <w:rsid w:val="00C2695A"/>
    <w:rsid w:val="00C36EBD"/>
    <w:rsid w:val="00CA6003"/>
    <w:rsid w:val="00CB2DC7"/>
    <w:rsid w:val="00CB5006"/>
    <w:rsid w:val="00CC44AC"/>
    <w:rsid w:val="00CF0F65"/>
    <w:rsid w:val="00CF7832"/>
    <w:rsid w:val="00D15385"/>
    <w:rsid w:val="00D21639"/>
    <w:rsid w:val="00D246F5"/>
    <w:rsid w:val="00D355F4"/>
    <w:rsid w:val="00D67516"/>
    <w:rsid w:val="00D67C4B"/>
    <w:rsid w:val="00DB645A"/>
    <w:rsid w:val="00DC1E77"/>
    <w:rsid w:val="00DE7BA2"/>
    <w:rsid w:val="00E165DE"/>
    <w:rsid w:val="00E63FE2"/>
    <w:rsid w:val="00EA50D3"/>
    <w:rsid w:val="00EE3236"/>
    <w:rsid w:val="00F132D5"/>
    <w:rsid w:val="00F17C6E"/>
    <w:rsid w:val="00F22FC1"/>
    <w:rsid w:val="00F36C94"/>
    <w:rsid w:val="00F41ED9"/>
    <w:rsid w:val="00F95654"/>
    <w:rsid w:val="00FD7878"/>
    <w:rsid w:val="00FE7C2D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340"/>
  <w15:docId w15:val="{D4AC8855-0E90-4758-A6EE-613F65B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B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77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A4516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4516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45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5F0D-1B19-4256-9114-A529A222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2</cp:revision>
  <cp:lastPrinted>2025-07-17T05:46:00Z</cp:lastPrinted>
  <dcterms:created xsi:type="dcterms:W3CDTF">2025-07-17T05:46:00Z</dcterms:created>
  <dcterms:modified xsi:type="dcterms:W3CDTF">2025-07-17T05:46:00Z</dcterms:modified>
</cp:coreProperties>
</file>